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88" w:rsidRDefault="00F63A88" w:rsidP="003239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Главный врач </w:t>
      </w:r>
    </w:p>
    <w:p w:rsidR="00E566E1" w:rsidRDefault="00E566E1" w:rsidP="00E566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РЖД-Медицина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63A88" w:rsidRDefault="00E566E1" w:rsidP="00E566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овороссийск</w:t>
      </w:r>
    </w:p>
    <w:p w:rsidR="00F63A88" w:rsidRDefault="00BB0FAC" w:rsidP="00F63A8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_____________М.В.Бакланов</w:t>
      </w:r>
      <w:proofErr w:type="spellEnd"/>
    </w:p>
    <w:p w:rsidR="00F63A88" w:rsidRPr="00F73C89" w:rsidRDefault="0070696D" w:rsidP="00F73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C89">
        <w:rPr>
          <w:rFonts w:ascii="Times New Roman" w:hAnsi="Times New Roman" w:cs="Times New Roman"/>
          <w:sz w:val="24"/>
          <w:szCs w:val="24"/>
        </w:rPr>
        <w:t xml:space="preserve"> </w:t>
      </w:r>
      <w:r w:rsidR="00E566E1" w:rsidRPr="00F73C89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E566E1" w:rsidRPr="00F73C89" w:rsidRDefault="00DD313D" w:rsidP="00E566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C89">
        <w:rPr>
          <w:rFonts w:ascii="Times New Roman" w:hAnsi="Times New Roman" w:cs="Times New Roman"/>
          <w:b/>
          <w:sz w:val="24"/>
          <w:szCs w:val="24"/>
        </w:rPr>
        <w:t xml:space="preserve">Изготовление мебели </w:t>
      </w:r>
      <w:r w:rsidR="00E566E1" w:rsidRPr="00F73C89">
        <w:rPr>
          <w:rFonts w:ascii="Times New Roman" w:hAnsi="Times New Roman" w:cs="Times New Roman"/>
          <w:b/>
          <w:sz w:val="24"/>
          <w:szCs w:val="24"/>
        </w:rPr>
        <w:t xml:space="preserve"> в ЧУЗ «</w:t>
      </w:r>
      <w:proofErr w:type="spellStart"/>
      <w:r w:rsidR="00E566E1" w:rsidRPr="00F73C89">
        <w:rPr>
          <w:rFonts w:ascii="Times New Roman" w:hAnsi="Times New Roman" w:cs="Times New Roman"/>
          <w:b/>
          <w:sz w:val="24"/>
          <w:szCs w:val="24"/>
        </w:rPr>
        <w:t>РЖД-Медицина</w:t>
      </w:r>
      <w:proofErr w:type="spellEnd"/>
      <w:r w:rsidR="00E566E1" w:rsidRPr="00F73C89">
        <w:rPr>
          <w:rFonts w:ascii="Times New Roman" w:hAnsi="Times New Roman" w:cs="Times New Roman"/>
          <w:b/>
          <w:sz w:val="24"/>
          <w:szCs w:val="24"/>
        </w:rPr>
        <w:t>» г. Новороссийск.</w:t>
      </w:r>
    </w:p>
    <w:p w:rsidR="00DD313D" w:rsidRPr="00F73C89" w:rsidRDefault="00DD313D" w:rsidP="00DD313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C89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r w:rsidR="009A4AA4" w:rsidRPr="00F73C89">
        <w:rPr>
          <w:rFonts w:ascii="Times New Roman" w:hAnsi="Times New Roman" w:cs="Times New Roman"/>
          <w:sz w:val="24"/>
          <w:szCs w:val="24"/>
        </w:rPr>
        <w:t>и установка</w:t>
      </w:r>
      <w:r w:rsidR="00F73C89" w:rsidRPr="00F73C89">
        <w:rPr>
          <w:rFonts w:ascii="Times New Roman" w:hAnsi="Times New Roman" w:cs="Times New Roman"/>
          <w:sz w:val="24"/>
          <w:szCs w:val="24"/>
        </w:rPr>
        <w:t>:</w:t>
      </w:r>
      <w:r w:rsidR="009A4AA4" w:rsidRPr="00F73C89">
        <w:rPr>
          <w:rFonts w:ascii="Times New Roman" w:hAnsi="Times New Roman" w:cs="Times New Roman"/>
          <w:sz w:val="24"/>
          <w:szCs w:val="24"/>
        </w:rPr>
        <w:t xml:space="preserve"> </w:t>
      </w:r>
      <w:r w:rsidRPr="00F73C89">
        <w:rPr>
          <w:rFonts w:ascii="Times New Roman" w:hAnsi="Times New Roman" w:cs="Times New Roman"/>
          <w:sz w:val="24"/>
          <w:szCs w:val="24"/>
        </w:rPr>
        <w:t xml:space="preserve">стойки ожидания фронт офис -1шт:  материал пластик, длинна-13,5м/п. высота-1,15м. </w:t>
      </w:r>
    </w:p>
    <w:p w:rsidR="009A4AA4" w:rsidRPr="00F73C89" w:rsidRDefault="009A4AA4" w:rsidP="00DD313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C89">
        <w:rPr>
          <w:rFonts w:ascii="Times New Roman" w:hAnsi="Times New Roman" w:cs="Times New Roman"/>
          <w:sz w:val="24"/>
          <w:szCs w:val="24"/>
        </w:rPr>
        <w:t>Изготовление и установка</w:t>
      </w:r>
      <w:r w:rsidR="00F73C89" w:rsidRPr="00F73C89">
        <w:rPr>
          <w:rFonts w:ascii="Times New Roman" w:hAnsi="Times New Roman" w:cs="Times New Roman"/>
          <w:sz w:val="24"/>
          <w:szCs w:val="24"/>
        </w:rPr>
        <w:t>:</w:t>
      </w:r>
      <w:r w:rsidRPr="00F73C89">
        <w:rPr>
          <w:rFonts w:ascii="Times New Roman" w:hAnsi="Times New Roman" w:cs="Times New Roman"/>
          <w:sz w:val="24"/>
          <w:szCs w:val="24"/>
        </w:rPr>
        <w:t xml:space="preserve"> стойка гардероб-1шт. материал пластик, длинна 8,5м, высота-1м.</w:t>
      </w:r>
    </w:p>
    <w:p w:rsidR="009A4AA4" w:rsidRPr="00F73C89" w:rsidRDefault="00F73C89" w:rsidP="00DD313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C89">
        <w:rPr>
          <w:rFonts w:ascii="Times New Roman" w:hAnsi="Times New Roman" w:cs="Times New Roman"/>
          <w:sz w:val="24"/>
          <w:szCs w:val="24"/>
        </w:rPr>
        <w:t xml:space="preserve">Изготовление и установка: </w:t>
      </w:r>
      <w:r w:rsidR="009A4AA4" w:rsidRPr="00F73C89">
        <w:rPr>
          <w:rFonts w:ascii="Times New Roman" w:hAnsi="Times New Roman" w:cs="Times New Roman"/>
          <w:sz w:val="24"/>
          <w:szCs w:val="24"/>
        </w:rPr>
        <w:t>Полка -2шт</w:t>
      </w:r>
      <w:proofErr w:type="gramStart"/>
      <w:r w:rsidR="009A4AA4" w:rsidRPr="00F73C89">
        <w:rPr>
          <w:rFonts w:ascii="Times New Roman" w:hAnsi="Times New Roman" w:cs="Times New Roman"/>
          <w:sz w:val="24"/>
          <w:szCs w:val="24"/>
        </w:rPr>
        <w:t>.</w:t>
      </w:r>
      <w:r w:rsidRPr="00F73C8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73C89">
        <w:rPr>
          <w:rFonts w:ascii="Times New Roman" w:hAnsi="Times New Roman" w:cs="Times New Roman"/>
          <w:sz w:val="24"/>
          <w:szCs w:val="24"/>
        </w:rPr>
        <w:t>атериал пластик,</w:t>
      </w:r>
      <w:r w:rsidR="009A4AA4" w:rsidRPr="00F73C89">
        <w:rPr>
          <w:rFonts w:ascii="Times New Roman" w:hAnsi="Times New Roman" w:cs="Times New Roman"/>
          <w:sz w:val="24"/>
          <w:szCs w:val="24"/>
        </w:rPr>
        <w:t xml:space="preserve"> ширина 1,2м, высота 2м.</w:t>
      </w:r>
    </w:p>
    <w:p w:rsidR="00F73C89" w:rsidRPr="00F73C89" w:rsidRDefault="00F73C89" w:rsidP="00F73C8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73C89" w:rsidRDefault="00F73C89" w:rsidP="00F73C89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73C89">
        <w:rPr>
          <w:rFonts w:ascii="Times New Roman" w:hAnsi="Times New Roman" w:cs="Times New Roman"/>
          <w:sz w:val="24"/>
          <w:szCs w:val="24"/>
        </w:rPr>
        <w:t xml:space="preserve">Цветовое решение согласно </w:t>
      </w:r>
      <w:proofErr w:type="spellStart"/>
      <w:r w:rsidRPr="00F73C89">
        <w:rPr>
          <w:rFonts w:ascii="Times New Roman" w:hAnsi="Times New Roman" w:cs="Times New Roman"/>
          <w:sz w:val="24"/>
          <w:szCs w:val="24"/>
        </w:rPr>
        <w:t>брендбук</w:t>
      </w:r>
      <w:proofErr w:type="spellEnd"/>
      <w:r w:rsidRPr="00F73C89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F73C89">
        <w:rPr>
          <w:rFonts w:ascii="Times New Roman" w:hAnsi="Times New Roman" w:cs="Times New Roman"/>
          <w:sz w:val="24"/>
          <w:szCs w:val="24"/>
        </w:rPr>
        <w:t>РЖД-Медицина</w:t>
      </w:r>
      <w:proofErr w:type="spellEnd"/>
      <w:r w:rsidRPr="00F73C89">
        <w:rPr>
          <w:rFonts w:ascii="Times New Roman" w:hAnsi="Times New Roman" w:cs="Times New Roman"/>
          <w:sz w:val="24"/>
          <w:szCs w:val="24"/>
        </w:rPr>
        <w:t>»</w:t>
      </w:r>
    </w:p>
    <w:p w:rsidR="00F73C89" w:rsidRPr="00DD313D" w:rsidRDefault="00F73C89" w:rsidP="00F73C89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10996" cy="1625600"/>
            <wp:effectExtent l="19050" t="0" r="8404" b="0"/>
            <wp:docPr id="10" name="Рисунок 9" descr="Скриншот 16-12-2019 15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6-12-2019 15554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998" cy="162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80217" cy="1567437"/>
            <wp:effectExtent l="19050" t="0" r="0" b="0"/>
            <wp:docPr id="11" name="Рисунок 10" descr="Скриншот 16-12-2019 15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6-12-2019 1556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580" cy="156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91D" w:rsidRPr="00C4191D" w:rsidRDefault="00F73C89" w:rsidP="00C419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73C8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59131" cy="1544348"/>
            <wp:effectExtent l="19050" t="0" r="0" b="0"/>
            <wp:docPr id="16" name="Рисунок 14" descr="IMG-201912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06-WA00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131" cy="154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3C8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32000" cy="1524000"/>
            <wp:effectExtent l="19050" t="0" r="6350" b="0"/>
            <wp:docPr id="17" name="Рисунок 13" descr="IMG-201912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06-WA000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96D" w:rsidRPr="0070696D" w:rsidRDefault="00F73C89" w:rsidP="0070696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0531" cy="1372898"/>
            <wp:effectExtent l="19050" t="0" r="0" b="0"/>
            <wp:docPr id="12" name="Рисунок 11" descr="IMG-201912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05-WA001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531" cy="137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2000" cy="1524000"/>
            <wp:effectExtent l="19050" t="0" r="6350" b="0"/>
            <wp:docPr id="13" name="Рисунок 12" descr="IMG-2019120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05-WA001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80B" w:rsidRPr="00F63A88" w:rsidRDefault="0025780B" w:rsidP="0025780B">
      <w:pPr>
        <w:rPr>
          <w:rFonts w:ascii="Times New Roman" w:hAnsi="Times New Roman" w:cs="Times New Roman"/>
          <w:sz w:val="28"/>
          <w:szCs w:val="28"/>
        </w:rPr>
      </w:pPr>
    </w:p>
    <w:sectPr w:rsidR="0025780B" w:rsidRPr="00F63A88" w:rsidSect="003F5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49A" w:rsidRDefault="0005349A" w:rsidP="00B11D04">
      <w:pPr>
        <w:spacing w:after="0" w:line="240" w:lineRule="auto"/>
      </w:pPr>
      <w:r>
        <w:separator/>
      </w:r>
    </w:p>
  </w:endnote>
  <w:endnote w:type="continuationSeparator" w:id="0">
    <w:p w:rsidR="0005349A" w:rsidRDefault="0005349A" w:rsidP="00B1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49A" w:rsidRDefault="0005349A" w:rsidP="00B11D04">
      <w:pPr>
        <w:spacing w:after="0" w:line="240" w:lineRule="auto"/>
      </w:pPr>
      <w:r>
        <w:separator/>
      </w:r>
    </w:p>
  </w:footnote>
  <w:footnote w:type="continuationSeparator" w:id="0">
    <w:p w:rsidR="0005349A" w:rsidRDefault="0005349A" w:rsidP="00B1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D9F"/>
    <w:multiLevelType w:val="hybridMultilevel"/>
    <w:tmpl w:val="05EA1F20"/>
    <w:lvl w:ilvl="0" w:tplc="568493C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E1A66"/>
    <w:multiLevelType w:val="hybridMultilevel"/>
    <w:tmpl w:val="9BD0F544"/>
    <w:lvl w:ilvl="0" w:tplc="CBF4E72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D4DB2"/>
    <w:multiLevelType w:val="hybridMultilevel"/>
    <w:tmpl w:val="1880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B0F84"/>
    <w:multiLevelType w:val="hybridMultilevel"/>
    <w:tmpl w:val="5E4C0D82"/>
    <w:lvl w:ilvl="0" w:tplc="84A65BAC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04F1130"/>
    <w:multiLevelType w:val="hybridMultilevel"/>
    <w:tmpl w:val="9D704B40"/>
    <w:lvl w:ilvl="0" w:tplc="EBE2C4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9E451B"/>
    <w:multiLevelType w:val="hybridMultilevel"/>
    <w:tmpl w:val="914A4570"/>
    <w:lvl w:ilvl="0" w:tplc="4E6E27F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3E31FD"/>
    <w:multiLevelType w:val="hybridMultilevel"/>
    <w:tmpl w:val="284C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A1635"/>
    <w:multiLevelType w:val="hybridMultilevel"/>
    <w:tmpl w:val="696E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96998"/>
    <w:multiLevelType w:val="hybridMultilevel"/>
    <w:tmpl w:val="CCE4CC2C"/>
    <w:lvl w:ilvl="0" w:tplc="E9EECD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0BD4DD7"/>
    <w:multiLevelType w:val="hybridMultilevel"/>
    <w:tmpl w:val="16180BF2"/>
    <w:lvl w:ilvl="0" w:tplc="C122DA8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3F34FA0"/>
    <w:multiLevelType w:val="hybridMultilevel"/>
    <w:tmpl w:val="F73E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C4931"/>
    <w:multiLevelType w:val="hybridMultilevel"/>
    <w:tmpl w:val="B15CA176"/>
    <w:lvl w:ilvl="0" w:tplc="4B8473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1A71C5C"/>
    <w:multiLevelType w:val="hybridMultilevel"/>
    <w:tmpl w:val="5450F400"/>
    <w:lvl w:ilvl="0" w:tplc="47027AE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D5C3B2C"/>
    <w:multiLevelType w:val="hybridMultilevel"/>
    <w:tmpl w:val="4AEA86A4"/>
    <w:lvl w:ilvl="0" w:tplc="4D60F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5126F3"/>
    <w:multiLevelType w:val="hybridMultilevel"/>
    <w:tmpl w:val="FA4E26B0"/>
    <w:lvl w:ilvl="0" w:tplc="F15C05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12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8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63A88"/>
    <w:rsid w:val="0005349A"/>
    <w:rsid w:val="00094781"/>
    <w:rsid w:val="001619B0"/>
    <w:rsid w:val="0025780B"/>
    <w:rsid w:val="002F55E7"/>
    <w:rsid w:val="003239C8"/>
    <w:rsid w:val="003C26CC"/>
    <w:rsid w:val="003F5E13"/>
    <w:rsid w:val="00407DA7"/>
    <w:rsid w:val="004C5D89"/>
    <w:rsid w:val="004D3AA9"/>
    <w:rsid w:val="00547076"/>
    <w:rsid w:val="006304E2"/>
    <w:rsid w:val="00642EF2"/>
    <w:rsid w:val="00644D8F"/>
    <w:rsid w:val="00676383"/>
    <w:rsid w:val="006F2616"/>
    <w:rsid w:val="0070696D"/>
    <w:rsid w:val="00777F03"/>
    <w:rsid w:val="00791656"/>
    <w:rsid w:val="0079279D"/>
    <w:rsid w:val="007D08C4"/>
    <w:rsid w:val="008C2943"/>
    <w:rsid w:val="00944218"/>
    <w:rsid w:val="009A4AA4"/>
    <w:rsid w:val="009A6416"/>
    <w:rsid w:val="009E61C2"/>
    <w:rsid w:val="00A237DC"/>
    <w:rsid w:val="00A541B3"/>
    <w:rsid w:val="00B11D04"/>
    <w:rsid w:val="00B51D23"/>
    <w:rsid w:val="00BB0FAC"/>
    <w:rsid w:val="00C33282"/>
    <w:rsid w:val="00C4191D"/>
    <w:rsid w:val="00C54BDA"/>
    <w:rsid w:val="00CC1C28"/>
    <w:rsid w:val="00CC5991"/>
    <w:rsid w:val="00CE6A0A"/>
    <w:rsid w:val="00DC19F1"/>
    <w:rsid w:val="00DD313D"/>
    <w:rsid w:val="00E566E1"/>
    <w:rsid w:val="00EE15CD"/>
    <w:rsid w:val="00F014E0"/>
    <w:rsid w:val="00F44971"/>
    <w:rsid w:val="00F63A88"/>
    <w:rsid w:val="00F73C89"/>
    <w:rsid w:val="00FA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96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11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1D04"/>
  </w:style>
  <w:style w:type="paragraph" w:styleId="a6">
    <w:name w:val="footer"/>
    <w:basedOn w:val="a"/>
    <w:link w:val="a7"/>
    <w:uiPriority w:val="99"/>
    <w:semiHidden/>
    <w:unhideWhenUsed/>
    <w:rsid w:val="00B11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1D04"/>
  </w:style>
  <w:style w:type="paragraph" w:styleId="a8">
    <w:name w:val="Balloon Text"/>
    <w:basedOn w:val="a"/>
    <w:link w:val="a9"/>
    <w:uiPriority w:val="99"/>
    <w:semiHidden/>
    <w:unhideWhenUsed/>
    <w:rsid w:val="009A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</dc:creator>
  <cp:keywords/>
  <dc:description/>
  <cp:lastModifiedBy>Козырева</cp:lastModifiedBy>
  <cp:revision>2</cp:revision>
  <cp:lastPrinted>2019-10-17T10:44:00Z</cp:lastPrinted>
  <dcterms:created xsi:type="dcterms:W3CDTF">2019-12-16T13:18:00Z</dcterms:created>
  <dcterms:modified xsi:type="dcterms:W3CDTF">2019-12-16T13:18:00Z</dcterms:modified>
</cp:coreProperties>
</file>